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BD6" w:rsidRPr="007717A9" w:rsidRDefault="00B76BD6" w:rsidP="00B76BD6">
      <w:pPr>
        <w:numPr>
          <w:ilvl w:val="0"/>
          <w:numId w:val="1"/>
        </w:numPr>
        <w:suppressAutoHyphens/>
        <w:spacing w:after="200" w:line="276" w:lineRule="auto"/>
        <w:jc w:val="both"/>
        <w:rPr>
          <w:rFonts w:ascii="Calibri" w:eastAsia="Times New Roman" w:hAnsi="Calibri" w:cs="Times New Roman"/>
          <w:lang w:eastAsia="ar-SA"/>
        </w:rPr>
      </w:pPr>
      <w:r w:rsidRPr="007717A9">
        <w:rPr>
          <w:rFonts w:ascii="Calibri" w:eastAsia="Times New Roman" w:hAnsi="Calibri" w:cs="Times New Roman"/>
          <w:noProof/>
          <w:lang w:eastAsia="fr-F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8515EC1" wp14:editId="64AD0F2B">
                <wp:simplePos x="0" y="0"/>
                <wp:positionH relativeFrom="column">
                  <wp:posOffset>-310515</wp:posOffset>
                </wp:positionH>
                <wp:positionV relativeFrom="paragraph">
                  <wp:posOffset>-556895</wp:posOffset>
                </wp:positionV>
                <wp:extent cx="6819900" cy="1475740"/>
                <wp:effectExtent l="0" t="0" r="0" b="0"/>
                <wp:wrapNone/>
                <wp:docPr id="1" name="Group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19900" cy="1475740"/>
                          <a:chOff x="0" y="0"/>
                          <a:chExt cx="10920" cy="2628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0"/>
                            <a:ext cx="3956" cy="2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6BD6" w:rsidRDefault="00B76BD6" w:rsidP="00B76BD6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</w:pPr>
                            </w:p>
                            <w:p w:rsidR="00B76BD6" w:rsidRDefault="00B76BD6" w:rsidP="00B76BD6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rPr>
                                  <w:rFonts w:ascii="Gotham Narrow Bold" w:hAnsi="Gotham Narrow Bold" w:cs="Gotham Narrow Bold"/>
                                  <w:b/>
                                  <w:i/>
                                  <w:color w:val="DA4C18"/>
                                </w:rPr>
                              </w:pPr>
                              <w:r>
                                <w:rPr>
                                  <w:rFonts w:ascii="Gotham Narrow Bold" w:hAnsi="Gotham Narrow Bold" w:cs="Gotham Narrow Bold"/>
                                  <w:b/>
                                  <w:i/>
                                  <w:color w:val="DA4C18"/>
                                </w:rPr>
                                <w:t>CFDT SANTÉ-SOCIAUX VENDÉE</w:t>
                              </w:r>
                            </w:p>
                            <w:p w:rsidR="00B76BD6" w:rsidRDefault="00B76BD6" w:rsidP="00B76BD6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</w:pPr>
                              <w:r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  <w:t>16, Boulevard Louis Blanc</w:t>
                              </w:r>
                            </w:p>
                            <w:p w:rsidR="00B76BD6" w:rsidRDefault="00B76BD6" w:rsidP="00B76BD6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</w:pPr>
                              <w:r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  <w:t>BP 129</w:t>
                              </w:r>
                            </w:p>
                            <w:p w:rsidR="00B76BD6" w:rsidRDefault="00B76BD6" w:rsidP="00B76BD6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</w:pPr>
                              <w:r>
                                <w:rPr>
                                  <w:rFonts w:ascii="Gotham Narrow Bold" w:hAnsi="Gotham Narrow Bold" w:cs="Gotham Narrow Bold"/>
                                  <w:i/>
                                  <w:color w:val="DA4C18"/>
                                </w:rPr>
                                <w:t>85004 LA ROCHE SUR YON</w:t>
                              </w:r>
                            </w:p>
                            <w:p w:rsidR="00B76BD6" w:rsidRDefault="00B76BD6" w:rsidP="00B76BD6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</w:pPr>
                            </w:p>
                            <w:p w:rsidR="00B76BD6" w:rsidRDefault="00B76BD6" w:rsidP="00B76BD6">
                              <w:pPr>
                                <w:tabs>
                                  <w:tab w:val="left" w:pos="5245"/>
                                </w:tabs>
                                <w:spacing w:after="0"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" y="215"/>
                            <a:ext cx="1981" cy="1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020"/>
                            <a:ext cx="2080" cy="6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6BD6" w:rsidRDefault="00B76BD6" w:rsidP="00B76BD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A4C18"/>
                                  <w:spacing w:val="2"/>
                                  <w:w w:val="6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A4C18"/>
                                  <w:spacing w:val="2"/>
                                  <w:w w:val="66"/>
                                  <w:sz w:val="16"/>
                                  <w:szCs w:val="16"/>
                                </w:rPr>
                                <w:t>S’ENGAGER POUR CHACUN</w:t>
                              </w:r>
                            </w:p>
                            <w:p w:rsidR="00B76BD6" w:rsidRDefault="00B76BD6" w:rsidP="00B76BD6">
                              <w:pPr>
                                <w:spacing w:after="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DA4C18"/>
                                  <w:spacing w:val="2"/>
                                  <w:w w:val="66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DA4C18"/>
                                  <w:spacing w:val="2"/>
                                  <w:w w:val="66"/>
                                  <w:sz w:val="16"/>
                                  <w:szCs w:val="16"/>
                                </w:rPr>
                                <w:t>AGIR POUR TOUS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80" y="890"/>
                            <a:ext cx="4682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76BD6" w:rsidRDefault="00B76BD6" w:rsidP="00B76BD6">
                              <w:pPr>
                                <w:spacing w:after="0"/>
                                <w:rPr>
                                  <w:rFonts w:ascii="Gotham Narrow Bold" w:hAnsi="Gotham Narrow Bold" w:cs="Arial"/>
                                  <w:b/>
                                  <w:color w:val="DA4C18"/>
                                  <w:spacing w:val="-10"/>
                                  <w:w w:val="66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Gotham Narrow Bold" w:hAnsi="Gotham Narrow Bold" w:cs="Arial"/>
                                  <w:b/>
                                  <w:color w:val="DA4C18"/>
                                  <w:spacing w:val="-10"/>
                                  <w:w w:val="66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Gotham Narrow Bold" w:hAnsi="Gotham Narrow Bold" w:cs="Arial"/>
                                  <w:b/>
                                  <w:color w:val="DA4C18"/>
                                  <w:spacing w:val="-10"/>
                                  <w:w w:val="66"/>
                                  <w:sz w:val="40"/>
                                  <w:szCs w:val="40"/>
                                </w:rPr>
                                <w:t>SANTÉ SOCIAUX VENDÉE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515EC1" id="Groupe 1" o:spid="_x0000_s1026" style="position:absolute;left:0;text-align:left;margin-left:-24.45pt;margin-top:-43.85pt;width:537pt;height:116.2pt;z-index:251659264;mso-wrap-distance-left:0;mso-wrap-distance-right:0" coordsize="10920,2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6964;width:3956;height:20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:rsidR="00B76BD6" w:rsidRDefault="00B76BD6" w:rsidP="00B76BD6">
                        <w:pPr>
                          <w:tabs>
                            <w:tab w:val="left" w:pos="5245"/>
                          </w:tabs>
                          <w:spacing w:after="0" w:line="240" w:lineRule="auto"/>
                        </w:pPr>
                      </w:p>
                      <w:p w:rsidR="00B76BD6" w:rsidRDefault="00B76BD6" w:rsidP="00B76BD6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rPr>
                            <w:rFonts w:ascii="Gotham Narrow Bold" w:hAnsi="Gotham Narrow Bold" w:cs="Gotham Narrow Bold"/>
                            <w:b/>
                            <w:i/>
                            <w:color w:val="DA4C18"/>
                          </w:rPr>
                        </w:pPr>
                        <w:r>
                          <w:rPr>
                            <w:rFonts w:ascii="Gotham Narrow Bold" w:hAnsi="Gotham Narrow Bold" w:cs="Gotham Narrow Bold"/>
                            <w:b/>
                            <w:i/>
                            <w:color w:val="DA4C18"/>
                          </w:rPr>
                          <w:t>CFDT SANTÉ-SOCIAUX VENDÉE</w:t>
                        </w:r>
                      </w:p>
                      <w:p w:rsidR="00B76BD6" w:rsidRDefault="00B76BD6" w:rsidP="00B76BD6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</w:pPr>
                        <w:r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  <w:t>16, Boulevard Louis Blanc</w:t>
                        </w:r>
                      </w:p>
                      <w:p w:rsidR="00B76BD6" w:rsidRDefault="00B76BD6" w:rsidP="00B76BD6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</w:pPr>
                        <w:r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  <w:t>BP 129</w:t>
                        </w:r>
                      </w:p>
                      <w:p w:rsidR="00B76BD6" w:rsidRDefault="00B76BD6" w:rsidP="00B76BD6">
                        <w:pPr>
                          <w:tabs>
                            <w:tab w:val="left" w:pos="5245"/>
                          </w:tabs>
                          <w:spacing w:after="0" w:line="240" w:lineRule="auto"/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</w:pPr>
                        <w:r>
                          <w:rPr>
                            <w:rFonts w:ascii="Gotham Narrow Bold" w:hAnsi="Gotham Narrow Bold" w:cs="Gotham Narrow Bold"/>
                            <w:i/>
                            <w:color w:val="DA4C18"/>
                          </w:rPr>
                          <w:t>85004 LA ROCHE SUR YON</w:t>
                        </w:r>
                      </w:p>
                      <w:p w:rsidR="00B76BD6" w:rsidRDefault="00B76BD6" w:rsidP="00B76BD6">
                        <w:pPr>
                          <w:tabs>
                            <w:tab w:val="left" w:pos="5245"/>
                          </w:tabs>
                          <w:spacing w:after="0" w:line="240" w:lineRule="auto"/>
                        </w:pPr>
                      </w:p>
                      <w:p w:rsidR="00B76BD6" w:rsidRDefault="00B76BD6" w:rsidP="00B76BD6">
                        <w:pPr>
                          <w:tabs>
                            <w:tab w:val="left" w:pos="5245"/>
                          </w:tabs>
                          <w:spacing w:after="0" w:line="240" w:lineRule="auto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8" type="#_x0000_t75" style="position:absolute;left:99;top:215;width:1981;height:19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" strokecolor="gray">
                  <v:fill recolor="t" type="frame"/>
                  <v:stroke joinstyle="round"/>
                  <v:imagedata r:id="rId8" o:title=""/>
                </v:shape>
                <v:shape id="Text Box 5" o:spid="_x0000_s1029" type="#_x0000_t202" style="position:absolute;top:2020;width:2080;height:6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" filled="f" stroked="f" strokecolor="gray">
                  <v:stroke joinstyle="round"/>
                  <v:textbox>
                    <w:txbxContent>
                      <w:p w:rsidR="00B76BD6" w:rsidRDefault="00B76BD6" w:rsidP="00B76BD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DA4C18"/>
                            <w:spacing w:val="2"/>
                            <w:w w:val="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A4C18"/>
                            <w:spacing w:val="2"/>
                            <w:w w:val="66"/>
                            <w:sz w:val="16"/>
                            <w:szCs w:val="16"/>
                          </w:rPr>
                          <w:t>S’ENGAGER POUR CHACUN</w:t>
                        </w:r>
                      </w:p>
                      <w:p w:rsidR="00B76BD6" w:rsidRDefault="00B76BD6" w:rsidP="00B76BD6">
                        <w:pPr>
                          <w:spacing w:after="0"/>
                          <w:jc w:val="center"/>
                          <w:rPr>
                            <w:rFonts w:ascii="Arial" w:hAnsi="Arial" w:cs="Arial"/>
                            <w:b/>
                            <w:color w:val="DA4C18"/>
                            <w:spacing w:val="2"/>
                            <w:w w:val="66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DA4C18"/>
                            <w:spacing w:val="2"/>
                            <w:w w:val="66"/>
                            <w:sz w:val="16"/>
                            <w:szCs w:val="16"/>
                          </w:rPr>
                          <w:t>AGIR POUR TOUS</w:t>
                        </w:r>
                      </w:p>
                    </w:txbxContent>
                  </v:textbox>
                </v:shape>
                <v:shape id="Text Box 6" o:spid="_x0000_s1030" type="#_x0000_t202" style="position:absolute;left:2080;top:890;width:4682;height: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" filled="f" stroked="f" strokecolor="gray">
                  <v:stroke joinstyle="round"/>
                  <v:textbox>
                    <w:txbxContent>
                      <w:p w:rsidR="00B76BD6" w:rsidRDefault="00B76BD6" w:rsidP="00B76BD6">
                        <w:pPr>
                          <w:spacing w:after="0"/>
                          <w:rPr>
                            <w:rFonts w:ascii="Gotham Narrow Bold" w:hAnsi="Gotham Narrow Bold" w:cs="Arial"/>
                            <w:b/>
                            <w:color w:val="DA4C18"/>
                            <w:spacing w:val="-10"/>
                            <w:w w:val="66"/>
                            <w:sz w:val="40"/>
                            <w:szCs w:val="40"/>
                          </w:rPr>
                        </w:pPr>
                        <w:r>
                          <w:rPr>
                            <w:rFonts w:ascii="Gotham Narrow Bold" w:hAnsi="Gotham Narrow Bold" w:cs="Arial"/>
                            <w:b/>
                            <w:color w:val="DA4C18"/>
                            <w:spacing w:val="-10"/>
                            <w:w w:val="66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rFonts w:ascii="Gotham Narrow Bold" w:hAnsi="Gotham Narrow Bold" w:cs="Arial"/>
                            <w:b/>
                            <w:color w:val="DA4C18"/>
                            <w:spacing w:val="-10"/>
                            <w:w w:val="66"/>
                            <w:sz w:val="40"/>
                            <w:szCs w:val="40"/>
                          </w:rPr>
                          <w:t>SANTÉ SOCIAUX VENDÉE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76BD6" w:rsidRPr="007717A9" w:rsidRDefault="00B76BD6" w:rsidP="00B76BD6">
      <w:pPr>
        <w:suppressAutoHyphens/>
        <w:spacing w:after="200" w:line="276" w:lineRule="auto"/>
        <w:jc w:val="both"/>
        <w:rPr>
          <w:rFonts w:ascii="Calibri" w:eastAsia="Times New Roman" w:hAnsi="Calibri" w:cs="Times New Roman"/>
          <w:sz w:val="24"/>
          <w:szCs w:val="24"/>
          <w:lang w:eastAsia="ar-SA"/>
        </w:rPr>
      </w:pPr>
    </w:p>
    <w:p w:rsidR="00B76BD6" w:rsidRPr="007717A9" w:rsidRDefault="00B76BD6" w:rsidP="00B76BD6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sz w:val="20"/>
          <w:szCs w:val="20"/>
          <w:lang w:eastAsia="ar-SA"/>
        </w:rPr>
      </w:pPr>
      <w:r w:rsidRPr="007717A9">
        <w:rPr>
          <w:rFonts w:ascii="Calibri" w:eastAsia="Times New Roman" w:hAnsi="Calibri" w:cs="Times New Roman"/>
          <w:sz w:val="20"/>
          <w:szCs w:val="20"/>
          <w:lang w:eastAsia="ar-SA"/>
        </w:rPr>
        <w:fldChar w:fldCharType="begin"/>
      </w:r>
      <w:r w:rsidRPr="007717A9">
        <w:rPr>
          <w:rFonts w:ascii="Calibri" w:eastAsia="Times New Roman" w:hAnsi="Calibri" w:cs="Times New Roman"/>
          <w:sz w:val="20"/>
          <w:szCs w:val="20"/>
          <w:lang w:eastAsia="ar-SA"/>
        </w:rPr>
        <w:instrText xml:space="preserve"> TIME \@ "dddd d MMMM yyyy" </w:instrText>
      </w:r>
      <w:r w:rsidRPr="007717A9">
        <w:rPr>
          <w:rFonts w:ascii="Calibri" w:eastAsia="Times New Roman" w:hAnsi="Calibri" w:cs="Times New Roman"/>
          <w:sz w:val="20"/>
          <w:szCs w:val="20"/>
          <w:lang w:eastAsia="ar-SA"/>
        </w:rPr>
        <w:fldChar w:fldCharType="separate"/>
      </w:r>
      <w:r w:rsidR="0093311D">
        <w:rPr>
          <w:rFonts w:ascii="Calibri" w:eastAsia="Times New Roman" w:hAnsi="Calibri" w:cs="Times New Roman"/>
          <w:noProof/>
          <w:sz w:val="20"/>
          <w:szCs w:val="20"/>
          <w:lang w:eastAsia="ar-SA"/>
        </w:rPr>
        <w:t>lundi 29 janvier 2018</w:t>
      </w:r>
      <w:r w:rsidRPr="007717A9">
        <w:rPr>
          <w:rFonts w:ascii="Calibri" w:eastAsia="Times New Roman" w:hAnsi="Calibri" w:cs="Times New Roman"/>
          <w:sz w:val="20"/>
          <w:szCs w:val="20"/>
          <w:lang w:eastAsia="ar-SA"/>
        </w:rPr>
        <w:fldChar w:fldCharType="end"/>
      </w:r>
    </w:p>
    <w:p w:rsidR="00B76BD6" w:rsidRPr="007717A9" w:rsidRDefault="00B76BD6" w:rsidP="00B76BD6">
      <w:pPr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ar-SA"/>
        </w:rPr>
      </w:pPr>
    </w:p>
    <w:p w:rsidR="00555679" w:rsidRDefault="00555679" w:rsidP="00555679">
      <w:pPr>
        <w:jc w:val="center"/>
        <w:rPr>
          <w:b/>
          <w:sz w:val="40"/>
          <w:szCs w:val="40"/>
        </w:rPr>
      </w:pPr>
      <w:r w:rsidRPr="00AA2239">
        <w:rPr>
          <w:b/>
          <w:sz w:val="40"/>
          <w:szCs w:val="40"/>
        </w:rPr>
        <w:t>Conférence</w:t>
      </w:r>
      <w:r w:rsidR="00B76BD6" w:rsidRPr="00AA2239">
        <w:rPr>
          <w:b/>
          <w:sz w:val="40"/>
          <w:szCs w:val="40"/>
        </w:rPr>
        <w:t xml:space="preserve"> de presse du 30 </w:t>
      </w:r>
      <w:r w:rsidR="00AA2239">
        <w:rPr>
          <w:b/>
          <w:sz w:val="40"/>
          <w:szCs w:val="40"/>
        </w:rPr>
        <w:t>janvier</w:t>
      </w:r>
      <w:r w:rsidR="00B76BD6" w:rsidRPr="00AA2239">
        <w:rPr>
          <w:b/>
          <w:sz w:val="40"/>
          <w:szCs w:val="40"/>
        </w:rPr>
        <w:t xml:space="preserve"> 2018</w:t>
      </w:r>
    </w:p>
    <w:p w:rsidR="00F27671" w:rsidRPr="00AA2239" w:rsidRDefault="00F27671" w:rsidP="00555679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B76BD6" w:rsidRDefault="00555679" w:rsidP="00B76BD6">
      <w:r>
        <w:t>Le</w:t>
      </w:r>
      <w:r w:rsidR="00B76BD6">
        <w:t xml:space="preserve"> gouvernement prend des positions et faits des </w:t>
      </w:r>
      <w:r w:rsidR="00D25C31">
        <w:t>choix budgétaires</w:t>
      </w:r>
      <w:r w:rsidR="00B76BD6">
        <w:t xml:space="preserve"> dans le champs sanitaire, </w:t>
      </w:r>
      <w:r>
        <w:t>médicosocial, associatif</w:t>
      </w:r>
      <w:r w:rsidR="00B76BD6">
        <w:t>, lucratif et le MAD (maintien à domicile)</w:t>
      </w:r>
      <w:r w:rsidR="001605AE">
        <w:t>.</w:t>
      </w:r>
    </w:p>
    <w:p w:rsidR="00B76BD6" w:rsidRDefault="00555679" w:rsidP="00B76BD6">
      <w:r>
        <w:t>On</w:t>
      </w:r>
      <w:r w:rsidR="00B76BD6">
        <w:t xml:space="preserve"> est </w:t>
      </w:r>
      <w:r>
        <w:t>passé</w:t>
      </w:r>
      <w:r w:rsidR="00B76BD6">
        <w:t xml:space="preserve"> de maison de retraite et foyer logement où les personnes </w:t>
      </w:r>
      <w:r>
        <w:t>âgées</w:t>
      </w:r>
      <w:r w:rsidR="00B76BD6">
        <w:t xml:space="preserve"> accueillis était valides avec des personnels adaptés et professionnels au</w:t>
      </w:r>
      <w:r w:rsidR="001605AE">
        <w:t>x</w:t>
      </w:r>
      <w:r w:rsidR="00B76BD6">
        <w:t xml:space="preserve"> besoins</w:t>
      </w:r>
      <w:r w:rsidR="0093311D">
        <w:t xml:space="preserve"> des résidents</w:t>
      </w:r>
      <w:r w:rsidR="00B76BD6">
        <w:t>.</w:t>
      </w:r>
    </w:p>
    <w:p w:rsidR="001605AE" w:rsidRDefault="00B76BD6" w:rsidP="00B76BD6">
      <w:r>
        <w:t xml:space="preserve">Aujourd hui on </w:t>
      </w:r>
      <w:r w:rsidR="00555679">
        <w:t>a</w:t>
      </w:r>
      <w:r w:rsidR="0093311D">
        <w:t xml:space="preserve"> eu une transformation des institutions en</w:t>
      </w:r>
      <w:r>
        <w:t xml:space="preserve"> EHPAD, lieu médicalisé, la moyenne </w:t>
      </w:r>
      <w:r w:rsidR="00555679">
        <w:t>d’âge</w:t>
      </w:r>
      <w:r>
        <w:t xml:space="preserve"> d’entrée</w:t>
      </w:r>
      <w:r w:rsidR="00C0505B">
        <w:t xml:space="preserve"> est de</w:t>
      </w:r>
      <w:r>
        <w:t xml:space="preserve"> plus de 80 ans. Des actes</w:t>
      </w:r>
      <w:r w:rsidR="0093311D">
        <w:t xml:space="preserve"> soignants</w:t>
      </w:r>
      <w:r>
        <w:t xml:space="preserve"> techniques pour les soignants, des lieux d’accompagnement à la fin de vie avec des pathologies </w:t>
      </w:r>
      <w:r w:rsidR="0093311D">
        <w:t>plus lourdes</w:t>
      </w:r>
      <w:r>
        <w:t xml:space="preserve"> </w:t>
      </w:r>
      <w:r w:rsidR="0093311D">
        <w:t>qui sont consommatrices</w:t>
      </w:r>
      <w:r>
        <w:t xml:space="preserve"> en temps</w:t>
      </w:r>
      <w:r w:rsidR="0093311D">
        <w:t xml:space="preserve"> </w:t>
      </w:r>
      <w:r w:rsidR="00F27671">
        <w:t>agent</w:t>
      </w:r>
      <w:r>
        <w:t xml:space="preserve">. Tout </w:t>
      </w:r>
      <w:r w:rsidR="00555679">
        <w:t>ça</w:t>
      </w:r>
      <w:r>
        <w:t xml:space="preserve">, avec des moyens humains qui </w:t>
      </w:r>
      <w:r w:rsidR="00555679">
        <w:t>n’ont</w:t>
      </w:r>
      <w:r>
        <w:t xml:space="preserve"> pas </w:t>
      </w:r>
      <w:r w:rsidR="00555679">
        <w:t>suivi</w:t>
      </w:r>
      <w:r>
        <w:t xml:space="preserve">, des moyens financiers jamais à la hauteur et adaptés. Un cout de la vie en constante augmentation et de moins en moins d’aides </w:t>
      </w:r>
      <w:r w:rsidR="0093311D">
        <w:t xml:space="preserve">financières </w:t>
      </w:r>
      <w:r>
        <w:t>pour les personnes accueillis.</w:t>
      </w:r>
      <w:r w:rsidR="001605AE">
        <w:t xml:space="preserve"> </w:t>
      </w:r>
    </w:p>
    <w:p w:rsidR="00B76BD6" w:rsidRPr="00AA2239" w:rsidRDefault="001605AE" w:rsidP="001605AE">
      <w:pPr>
        <w:jc w:val="center"/>
        <w:rPr>
          <w:b/>
        </w:rPr>
      </w:pPr>
      <w:r w:rsidRPr="00AA2239">
        <w:rPr>
          <w:b/>
        </w:rPr>
        <w:t>L’ETAT VIDE LES BAS DE LAINE !</w:t>
      </w:r>
    </w:p>
    <w:p w:rsidR="00B76BD6" w:rsidRDefault="00B76BD6" w:rsidP="00B76BD6">
      <w:r>
        <w:t>Aujourd’hui ce sont des pertes d’emploi, des compétences non reconnues, de</w:t>
      </w:r>
      <w:r w:rsidR="0093311D">
        <w:t>s</w:t>
      </w:r>
      <w:r>
        <w:t xml:space="preserve"> dérives de taches que </w:t>
      </w:r>
      <w:r w:rsidR="00555679">
        <w:t>seuls les personnels</w:t>
      </w:r>
      <w:r>
        <w:t xml:space="preserve"> supportent. Une précarité qui monte par des réductions de temps de travail : ce sont des temps partiels avec des amplitudes horaires allant jusqu’à 12h. La prise en </w:t>
      </w:r>
      <w:r w:rsidR="00D25C31">
        <w:t>charge doit-elle</w:t>
      </w:r>
      <w:r>
        <w:t xml:space="preserve"> laisser </w:t>
      </w:r>
      <w:r w:rsidR="00D25C31">
        <w:t>la</w:t>
      </w:r>
      <w:r>
        <w:t xml:space="preserve"> place ou seul l’argent compte ?</w:t>
      </w:r>
    </w:p>
    <w:p w:rsidR="001605AE" w:rsidRDefault="00B76BD6" w:rsidP="001605AE">
      <w:pPr>
        <w:jc w:val="center"/>
      </w:pPr>
      <w:r>
        <w:t>Le travail dans la sante devient générateur de maladie professionnelle et de mal être (au-dessus de l’agroalimentaire)</w:t>
      </w:r>
      <w:r w:rsidR="001605AE" w:rsidRPr="001605AE">
        <w:t xml:space="preserve"> </w:t>
      </w:r>
    </w:p>
    <w:p w:rsidR="00B76BD6" w:rsidRPr="00555679" w:rsidRDefault="001605AE" w:rsidP="001605AE">
      <w:pPr>
        <w:jc w:val="center"/>
        <w:rPr>
          <w:b/>
          <w:sz w:val="28"/>
          <w:szCs w:val="28"/>
        </w:rPr>
      </w:pPr>
      <w:r w:rsidRPr="00555679">
        <w:rPr>
          <w:b/>
          <w:sz w:val="28"/>
          <w:szCs w:val="28"/>
        </w:rPr>
        <w:t>ON NE TRAVAILLE PAS EN ABAT</w:t>
      </w:r>
      <w:r w:rsidR="00D25C31">
        <w:rPr>
          <w:b/>
          <w:sz w:val="28"/>
          <w:szCs w:val="28"/>
        </w:rPr>
        <w:t>T</w:t>
      </w:r>
      <w:r w:rsidRPr="00555679">
        <w:rPr>
          <w:b/>
          <w:sz w:val="28"/>
          <w:szCs w:val="28"/>
        </w:rPr>
        <w:t>OIR !!!</w:t>
      </w:r>
    </w:p>
    <w:p w:rsidR="00B76BD6" w:rsidRDefault="00B76BD6" w:rsidP="00B76BD6">
      <w:r>
        <w:t>La position des financeurs nous interpelle. Le désengagement du conseil départemental avec la mise en place d’une tarification unique à la Vendée (tarification MAD) à la baisse</w:t>
      </w:r>
      <w:r w:rsidR="00AA2239">
        <w:t xml:space="preserve"> (une des plus basse de France)</w:t>
      </w:r>
      <w:r>
        <w:t>. Ce qui entraine une augmentation d</w:t>
      </w:r>
      <w:r w:rsidR="00D25C31">
        <w:t>u</w:t>
      </w:r>
      <w:r>
        <w:t xml:space="preserve"> reste à charge des usagers.</w:t>
      </w:r>
    </w:p>
    <w:p w:rsidR="0093311D" w:rsidRDefault="00B76BD6" w:rsidP="0093311D">
      <w:pPr>
        <w:jc w:val="center"/>
        <w:rPr>
          <w:b/>
          <w:sz w:val="32"/>
          <w:szCs w:val="32"/>
        </w:rPr>
      </w:pPr>
      <w:r w:rsidRPr="00555679">
        <w:rPr>
          <w:b/>
          <w:sz w:val="32"/>
          <w:szCs w:val="32"/>
        </w:rPr>
        <w:t xml:space="preserve">C’est un surcout pour les </w:t>
      </w:r>
      <w:r w:rsidR="001605AE" w:rsidRPr="00555679">
        <w:rPr>
          <w:b/>
          <w:sz w:val="32"/>
          <w:szCs w:val="32"/>
        </w:rPr>
        <w:t>familles</w:t>
      </w:r>
      <w:r w:rsidRPr="00555679">
        <w:rPr>
          <w:b/>
          <w:sz w:val="32"/>
          <w:szCs w:val="32"/>
        </w:rPr>
        <w:t>.</w:t>
      </w:r>
    </w:p>
    <w:p w:rsidR="0093311D" w:rsidRPr="0093311D" w:rsidRDefault="0093311D" w:rsidP="0093311D">
      <w:pPr>
        <w:jc w:val="center"/>
        <w:rPr>
          <w:b/>
          <w:sz w:val="32"/>
          <w:szCs w:val="32"/>
        </w:rPr>
      </w:pPr>
    </w:p>
    <w:p w:rsidR="00555679" w:rsidRDefault="0093311D" w:rsidP="00F27671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47C7904">
            <wp:simplePos x="0" y="0"/>
            <wp:positionH relativeFrom="column">
              <wp:posOffset>1204596</wp:posOffset>
            </wp:positionH>
            <wp:positionV relativeFrom="paragraph">
              <wp:posOffset>335281</wp:posOffset>
            </wp:positionV>
            <wp:extent cx="3240683" cy="1821804"/>
            <wp:effectExtent l="152400" t="323850" r="150495" b="331470"/>
            <wp:wrapSquare wrapText="bothSides"/>
            <wp:docPr id="6" name="Image 6" descr="https://assets.change.org/photos/4/kx/sv/iwKXSvCigBmIhnB-800x450-noPad.jpg?15150114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sets.change.org/photos/4/kx/sv/iwKXSvCigBmIhnB-800x450-noPad.jpg?151501146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1836">
                      <a:off x="0" y="0"/>
                      <a:ext cx="3240683" cy="18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7671" w:rsidRDefault="00F27671" w:rsidP="00F27671">
      <w:pPr>
        <w:rPr>
          <w:b/>
          <w:sz w:val="28"/>
          <w:szCs w:val="28"/>
        </w:rPr>
      </w:pPr>
    </w:p>
    <w:p w:rsidR="00F27671" w:rsidRDefault="00F27671" w:rsidP="00F27671">
      <w:pPr>
        <w:rPr>
          <w:b/>
          <w:sz w:val="28"/>
          <w:szCs w:val="28"/>
        </w:rPr>
      </w:pPr>
    </w:p>
    <w:p w:rsidR="00F27671" w:rsidRDefault="00F27671" w:rsidP="00F27671">
      <w:pPr>
        <w:rPr>
          <w:b/>
          <w:sz w:val="28"/>
          <w:szCs w:val="28"/>
        </w:rPr>
      </w:pPr>
    </w:p>
    <w:p w:rsidR="00F27671" w:rsidRDefault="00F27671" w:rsidP="00F27671">
      <w:pPr>
        <w:rPr>
          <w:b/>
          <w:sz w:val="28"/>
          <w:szCs w:val="28"/>
        </w:rPr>
      </w:pPr>
    </w:p>
    <w:p w:rsidR="00F27671" w:rsidRDefault="00F27671" w:rsidP="00F27671">
      <w:pPr>
        <w:rPr>
          <w:b/>
          <w:sz w:val="28"/>
          <w:szCs w:val="28"/>
        </w:rPr>
      </w:pPr>
    </w:p>
    <w:p w:rsidR="00F27671" w:rsidRDefault="00F27671" w:rsidP="00F27671">
      <w:pPr>
        <w:rPr>
          <w:b/>
          <w:sz w:val="28"/>
          <w:szCs w:val="28"/>
        </w:rPr>
      </w:pPr>
    </w:p>
    <w:p w:rsidR="00F27671" w:rsidRPr="00AA2239" w:rsidRDefault="00F27671" w:rsidP="00F27671">
      <w:pPr>
        <w:rPr>
          <w:b/>
          <w:sz w:val="28"/>
          <w:szCs w:val="28"/>
        </w:rPr>
      </w:pPr>
    </w:p>
    <w:p w:rsidR="00B76BD6" w:rsidRDefault="00B76BD6" w:rsidP="00B76BD6">
      <w:r>
        <w:t xml:space="preserve"> Les associations réduisent leurs personnels pour rentrer dans les budgets</w:t>
      </w:r>
      <w:r w:rsidR="00D25C31">
        <w:t>,</w:t>
      </w:r>
      <w:r>
        <w:t> voir doivent licencier ou même fermer</w:t>
      </w:r>
      <w:r w:rsidR="001605AE">
        <w:t xml:space="preserve">. </w:t>
      </w:r>
    </w:p>
    <w:p w:rsidR="00555679" w:rsidRDefault="00B76BD6" w:rsidP="00B76BD6">
      <w:r>
        <w:t>Nous vivons une mutation rapide dans un contexte dégradé (pénurie médicale) alors que la demande et les besoins augmentent</w:t>
      </w:r>
      <w:r w:rsidR="001605AE">
        <w:t xml:space="preserve"> surtout sur la Vendée. </w:t>
      </w:r>
    </w:p>
    <w:p w:rsidR="00AA2239" w:rsidRDefault="00555679" w:rsidP="00B76BD6">
      <w:r>
        <w:t>Devons-nous</w:t>
      </w:r>
      <w:r w:rsidR="001605AE">
        <w:t xml:space="preserve"> attendre que la maltraitance institutionnelle se mette en place partout pour réagir</w:t>
      </w:r>
      <w:r w:rsidR="00AA2239">
        <w:t> ?</w:t>
      </w:r>
    </w:p>
    <w:p w:rsidR="00AA2239" w:rsidRDefault="001605AE" w:rsidP="00B76BD6">
      <w:r>
        <w:t xml:space="preserve"> Ce ne sont pas les personnels les maltraitants, ils font leurs travaillent avec les moyens du bord.</w:t>
      </w:r>
    </w:p>
    <w:p w:rsidR="00B76BD6" w:rsidRPr="00555679" w:rsidRDefault="001605AE" w:rsidP="00AA2239">
      <w:pPr>
        <w:jc w:val="center"/>
        <w:rPr>
          <w:b/>
          <w:sz w:val="32"/>
          <w:szCs w:val="32"/>
        </w:rPr>
      </w:pPr>
      <w:r w:rsidRPr="00555679">
        <w:rPr>
          <w:b/>
          <w:sz w:val="32"/>
          <w:szCs w:val="32"/>
        </w:rPr>
        <w:t>Notre système de santé souffre</w:t>
      </w:r>
      <w:r w:rsidR="00AA2239" w:rsidRPr="00555679">
        <w:rPr>
          <w:b/>
          <w:sz w:val="32"/>
          <w:szCs w:val="32"/>
        </w:rPr>
        <w:t>.</w:t>
      </w:r>
      <w:r w:rsidRPr="00555679">
        <w:rPr>
          <w:b/>
          <w:sz w:val="32"/>
          <w:szCs w:val="32"/>
        </w:rPr>
        <w:t xml:space="preserve"> Le bateau coule</w:t>
      </w:r>
      <w:r w:rsidR="00AA2239" w:rsidRPr="00555679">
        <w:rPr>
          <w:b/>
          <w:sz w:val="32"/>
          <w:szCs w:val="32"/>
        </w:rPr>
        <w:t> !!!</w:t>
      </w:r>
    </w:p>
    <w:p w:rsidR="00B76BD6" w:rsidRDefault="00B76BD6" w:rsidP="00B76BD6">
      <w:r>
        <w:t>La CFDT sera restée présente et active auprès des équipes de terrain, tout en interpellant régulièrement nos directions, l’ARS et le Conseil Départemental sur des situations dégradées</w:t>
      </w:r>
      <w:r w:rsidR="001605AE">
        <w:t xml:space="preserve"> qu</w:t>
      </w:r>
      <w:r w:rsidR="00AA2239">
        <w:t>’il</w:t>
      </w:r>
      <w:r w:rsidR="001605AE">
        <w:t xml:space="preserve"> va</w:t>
      </w:r>
      <w:r w:rsidR="00AA2239">
        <w:t xml:space="preserve"> falloir</w:t>
      </w:r>
      <w:r w:rsidR="001605AE">
        <w:t xml:space="preserve"> vraiment prendre en charge</w:t>
      </w:r>
      <w:r>
        <w:t>.</w:t>
      </w:r>
    </w:p>
    <w:p w:rsidR="00FC78B8" w:rsidRDefault="00FC78B8"/>
    <w:sectPr w:rsidR="00FC7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934" w:rsidRDefault="00B04934">
      <w:pPr>
        <w:spacing w:after="0" w:line="240" w:lineRule="auto"/>
      </w:pPr>
      <w:r>
        <w:separator/>
      </w:r>
    </w:p>
  </w:endnote>
  <w:endnote w:type="continuationSeparator" w:id="0">
    <w:p w:rsidR="00B04934" w:rsidRDefault="00B0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Narrow Bold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4E" w:rsidRDefault="00B049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4E" w:rsidRDefault="00B04934" w:rsidP="00FC584E">
    <w:pPr>
      <w:pStyle w:val="Pieddepage"/>
      <w:tabs>
        <w:tab w:val="right" w:pos="8789"/>
      </w:tabs>
      <w:ind w:left="4395" w:hanging="4395"/>
      <w:rPr>
        <w:rFonts w:ascii="Gotham Narrow Bold" w:hAnsi="Gotham Narrow Bold" w:cs="Gotham Narrow Bold"/>
        <w:i/>
        <w:color w:val="595959"/>
      </w:rPr>
    </w:pPr>
    <w:hyperlink r:id="rId1" w:history="1">
      <w:r w:rsidR="00AA2239">
        <w:rPr>
          <w:rStyle w:val="Lienhypertexte"/>
          <w:rFonts w:ascii="Gotham Narrow Bold" w:hAnsi="Gotham Narrow Bold" w:cs="Gotham Narrow Bold"/>
          <w:i/>
          <w:color w:val="595959"/>
        </w:rPr>
        <w:t>www.sante-sociaux.fr/cfdt85</w:t>
      </w:r>
    </w:hyperlink>
    <w:r w:rsidR="00AA2239">
      <w:rPr>
        <w:rFonts w:ascii="Gotham Narrow Bold" w:hAnsi="Gotham Narrow Bold" w:cs="Gotham Narrow Bold"/>
        <w:i/>
        <w:color w:val="595959"/>
      </w:rPr>
      <w:t xml:space="preserve">                                Permanences le jeudi de 9h00 à 17h00</w:t>
    </w:r>
  </w:p>
  <w:p w:rsidR="00FC584E" w:rsidRDefault="00AA2239" w:rsidP="00FC584E">
    <w:pPr>
      <w:pStyle w:val="Pieddepage"/>
      <w:tabs>
        <w:tab w:val="right" w:pos="8789"/>
      </w:tabs>
      <w:ind w:left="4395" w:hanging="4395"/>
      <w:rPr>
        <w:rFonts w:ascii="Gotham Narrow Bold" w:hAnsi="Gotham Narrow Bold" w:cs="Gotham Narrow Bold"/>
        <w:color w:val="595959"/>
      </w:rPr>
    </w:pPr>
    <w:r>
      <w:rPr>
        <w:rFonts w:ascii="Gotham Narrow Bold" w:hAnsi="Gotham Narrow Bold" w:cs="Gotham Narrow Bold"/>
        <w:i/>
        <w:color w:val="595959"/>
      </w:rPr>
      <w:tab/>
      <w:t xml:space="preserve"> </w:t>
    </w:r>
    <w:r>
      <w:rPr>
        <w:rFonts w:ascii="Gotham Narrow Bold" w:hAnsi="Gotham Narrow Bold" w:cs="Gotham Narrow Bold"/>
        <w:color w:val="595959"/>
      </w:rPr>
      <w:t xml:space="preserve">Téléphone : 02 51 36 24 37    </w:t>
    </w:r>
  </w:p>
  <w:p w:rsidR="00FC584E" w:rsidRDefault="00AA2239" w:rsidP="00FC584E">
    <w:pPr>
      <w:pStyle w:val="Pieddepage"/>
      <w:tabs>
        <w:tab w:val="right" w:pos="8789"/>
      </w:tabs>
      <w:ind w:left="4395" w:hanging="4395"/>
    </w:pPr>
    <w:r>
      <w:rPr>
        <w:rFonts w:ascii="Arial Narrow" w:hAnsi="Arial Narrow" w:cs="Arial Narrow"/>
        <w:color w:val="595959"/>
      </w:rPr>
      <w:tab/>
    </w:r>
    <w:r>
      <w:rPr>
        <w:rFonts w:ascii="Gotham Narrow Bold" w:hAnsi="Gotham Narrow Bold" w:cs="Gotham Narrow Bold"/>
        <w:color w:val="595959"/>
      </w:rPr>
      <w:t xml:space="preserve"> E-mail : </w:t>
    </w:r>
    <w:r w:rsidRPr="00FC584E">
      <w:rPr>
        <w:rFonts w:ascii="Gotham Narrow Bold" w:hAnsi="Gotham Narrow Bold" w:cs="Gotham Narrow Bold"/>
      </w:rPr>
      <w:t>syndicat-85@sante-sociaux.cfdt.fr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4E" w:rsidRDefault="00B049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934" w:rsidRDefault="00B04934">
      <w:pPr>
        <w:spacing w:after="0" w:line="240" w:lineRule="auto"/>
      </w:pPr>
      <w:r>
        <w:separator/>
      </w:r>
    </w:p>
  </w:footnote>
  <w:footnote w:type="continuationSeparator" w:id="0">
    <w:p w:rsidR="00B04934" w:rsidRDefault="00B0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4E" w:rsidRDefault="00B049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4E" w:rsidRDefault="00B049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584E" w:rsidRDefault="00B049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9E607A5"/>
    <w:multiLevelType w:val="hybridMultilevel"/>
    <w:tmpl w:val="A5E61554"/>
    <w:lvl w:ilvl="0" w:tplc="CDBC208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D6"/>
    <w:rsid w:val="001605AE"/>
    <w:rsid w:val="00555679"/>
    <w:rsid w:val="005D2954"/>
    <w:rsid w:val="0093311D"/>
    <w:rsid w:val="009D2B54"/>
    <w:rsid w:val="00AA2239"/>
    <w:rsid w:val="00B04934"/>
    <w:rsid w:val="00B76BD6"/>
    <w:rsid w:val="00C0505B"/>
    <w:rsid w:val="00D25C31"/>
    <w:rsid w:val="00F27671"/>
    <w:rsid w:val="00FC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66CB"/>
  <w15:chartTrackingRefBased/>
  <w15:docId w15:val="{AC02263C-5F66-4FE6-B909-1440C8AF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6B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En-tteCar">
    <w:name w:val="En-tête Car"/>
    <w:basedOn w:val="Policepardfaut"/>
    <w:link w:val="En-tte"/>
    <w:uiPriority w:val="99"/>
    <w:rsid w:val="00B76BD6"/>
    <w:rPr>
      <w:rFonts w:ascii="Calibri" w:eastAsia="Times New Roman" w:hAnsi="Calibri" w:cs="Times New Roman"/>
      <w:lang w:eastAsia="ar-SA"/>
    </w:rPr>
  </w:style>
  <w:style w:type="paragraph" w:styleId="Pieddepage">
    <w:name w:val="footer"/>
    <w:basedOn w:val="Normal"/>
    <w:link w:val="PieddepageCar"/>
    <w:unhideWhenUsed/>
    <w:rsid w:val="00B76B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PieddepageCar">
    <w:name w:val="Pied de page Car"/>
    <w:basedOn w:val="Policepardfaut"/>
    <w:link w:val="Pieddepage"/>
    <w:rsid w:val="00B76BD6"/>
    <w:rPr>
      <w:rFonts w:ascii="Calibri" w:eastAsia="Times New Roman" w:hAnsi="Calibri" w:cs="Times New Roman"/>
      <w:lang w:eastAsia="ar-SA"/>
    </w:rPr>
  </w:style>
  <w:style w:type="character" w:styleId="Lienhypertexte">
    <w:name w:val="Hyperlink"/>
    <w:rsid w:val="00B76BD6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B76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nte-sociaux.fr/cfdt8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392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B</dc:creator>
  <cp:keywords/>
  <dc:description/>
  <cp:lastModifiedBy>jc B</cp:lastModifiedBy>
  <cp:revision>6</cp:revision>
  <dcterms:created xsi:type="dcterms:W3CDTF">2018-01-24T11:29:00Z</dcterms:created>
  <dcterms:modified xsi:type="dcterms:W3CDTF">2018-01-29T15:14:00Z</dcterms:modified>
</cp:coreProperties>
</file>